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="105" w:afterAutospacing="0" w:line="360" w:lineRule="auto"/>
        <w:jc w:val="left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附件2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640" w:firstLineChars="200"/>
        <w:jc w:val="center"/>
        <w:rPr>
          <w:rFonts w:hint="eastAsia" w:ascii="Times New Roman" w:hAnsi="Times New Roman" w:eastAsia="仿宋_GB2312" w:cs="Times New Roman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  <w:lang w:val="en-US" w:eastAsia="zh-CN"/>
        </w:rPr>
        <w:t>报考资料目录（模板）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1.《2027年南开大学“申请-考核”制博士研究生考核申请表》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2.《2027年攻读南开大学博士学位研究生登记表》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3.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专家推荐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信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本科和硕士阶段的学习成绩单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5.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有效身份证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件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复印件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6.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硕士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学历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学位证书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（教育部学籍在线验证报告）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复印件</w:t>
      </w:r>
    </w:p>
    <w:bookmarkEnd w:id="0"/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7.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外语水平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能力证书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复印件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8.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硕士学位论文摘要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9.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获奖证书、发表论文、获得专利及其它原创性研究成果证明材料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10.</w:t>
      </w:r>
      <w:r>
        <w:rPr>
          <w:rFonts w:hint="default" w:ascii="仿宋" w:hAnsi="仿宋" w:eastAsia="仿宋" w:cs="仿宋"/>
          <w:i w:val="0"/>
          <w:iCs w:val="0"/>
          <w:caps w:val="0"/>
          <w:spacing w:val="0"/>
          <w:kern w:val="0"/>
          <w:sz w:val="24"/>
          <w:szCs w:val="24"/>
          <w:highlight w:val="none"/>
          <w:shd w:val="clear" w:color="auto" w:fill="FFFFFF"/>
          <w:lang w:val="en-US" w:eastAsia="zh-CN" w:bidi="ar"/>
        </w:rPr>
        <w:t>学院要求的其他申请材料</w:t>
      </w:r>
    </w:p>
    <w:p>
      <w:pPr>
        <w:pStyle w:val="2"/>
        <w:widowControl/>
        <w:shd w:val="clear" w:color="auto" w:fill="FFFFFF"/>
        <w:spacing w:beforeAutospacing="0" w:after="105" w:afterAutospacing="0" w:line="360" w:lineRule="auto"/>
        <w:ind w:firstLine="480" w:firstLineChars="200"/>
        <w:jc w:val="both"/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备注：请按以上目录编号顺序编排各项报考资料并附上页码；请勿缺漏目录材料，如无需提供相关材料，请在目录条目后标“无”，并说明原因。如“8.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 w:bidi="ar-SA"/>
        </w:rPr>
        <w:t>硕士学位论文摘要（无，因为应届生身份）</w:t>
      </w:r>
      <w:r>
        <w:rPr>
          <w:rFonts w:hint="eastAsia" w:ascii="仿宋" w:hAnsi="仿宋" w:eastAsia="仿宋" w:cs="仿宋"/>
          <w:color w:val="auto"/>
          <w:shd w:val="clear" w:color="auto" w:fill="FFFFFF"/>
          <w:lang w:val="en-US" w:eastAsia="zh-CN"/>
        </w:rPr>
        <w:t>”。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5E9813-A7B2-4404-803B-DFE6432190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A83EAAE-8174-42F6-B750-49AABEBB0CC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41F2A93-083B-403B-86EA-45ACF5C584B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4BD1E3D-0FBD-4465-A21B-978066C0A89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DADADF9-DCFE-4D80-8DD9-74A17EB529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YTc2NTZiYjQwZTA3OTExNGU1NGNhZDQ1ZDEyYjIifQ=="/>
  </w:docVars>
  <w:rsids>
    <w:rsidRoot w:val="00000000"/>
    <w:rsid w:val="00246E21"/>
    <w:rsid w:val="0BA26B16"/>
    <w:rsid w:val="131776D5"/>
    <w:rsid w:val="178D01D1"/>
    <w:rsid w:val="22B95D7B"/>
    <w:rsid w:val="28A46393"/>
    <w:rsid w:val="2EFB7753"/>
    <w:rsid w:val="49C24A84"/>
    <w:rsid w:val="4B7A0FB4"/>
    <w:rsid w:val="53D8309F"/>
    <w:rsid w:val="6A1C361E"/>
    <w:rsid w:val="729A1552"/>
    <w:rsid w:val="76E3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240</Characters>
  <Lines>0</Lines>
  <Paragraphs>0</Paragraphs>
  <TotalTime>4</TotalTime>
  <ScaleCrop>false</ScaleCrop>
  <LinksUpToDate>false</LinksUpToDate>
  <CharactersWithSpaces>240</CharactersWithSpaces>
  <Application>WPS Office_11.8.2.11707_F1E327BC-269C-435d-A152-05C5408002CA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2022-11-13T17:49:00Z</dcterms:created>
  <dc:creator>dapwo</dc:creator>
  <cp:lastModifiedBy>Gina</cp:lastModifiedBy>
  <dcterms:modified xsi:type="dcterms:W3CDTF">2026-09-03T03:37:27Z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2052-11.8.2.11707</vt:lpwstr>
  </property>
  <property fmtid="{D5CDD505-2E9C-101B-9397-08002B2CF9AE}" pid="3" name="ICV">
    <vt:lpwstr>6081CF7B18F6463FB8687FECCC81BB2A</vt:lpwstr>
  </property>
</Properties>
</file>