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05" w:afterAutospacing="0" w:line="360" w:lineRule="auto"/>
        <w:jc w:val="lef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640" w:firstLineChars="200"/>
        <w:jc w:val="center"/>
        <w:rPr>
          <w:rFonts w:hint="eastAsia" w:ascii="Times New Roman" w:hAnsi="Times New Roman" w:eastAsia="仿宋_GB2312" w:cs="Times New Roman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val="en-US" w:eastAsia="zh-CN"/>
        </w:rPr>
        <w:t>报考资料目录（模板）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1.《2024年南开大学“申请-考核”制博士研究生考核申请表》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2.《2024年攻读南开大学博士学位研究生登记表》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3.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专家推荐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信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4.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本科和硕士阶段的学习成绩单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5.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有效身份证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件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复印件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6.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硕士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学历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学位证书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（教育部学籍在线验证报告）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复印件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7.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外语水平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能力证书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复印件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8.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硕士学位论文摘要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9.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获奖证书、发表论文、获得专利及其它原创性研究成果证明材料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10.</w:t>
      </w:r>
      <w:r>
        <w:rPr>
          <w:rFonts w:hint="default" w:ascii="仿宋" w:hAnsi="仿宋" w:eastAsia="仿宋" w:cs="仿宋"/>
          <w:i w:val="0"/>
          <w:iCs w:val="0"/>
          <w:caps w:val="0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学院要求的其他申请材料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备注：请按以上目录编号顺序编排各项报考资料并附上页码；请勿缺漏目录材料，如无需提供相关材料，请在目录条目后标“无”，并说明原因。如“8.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 w:bidi="ar-SA"/>
        </w:rPr>
        <w:t>硕士学位论文摘要（无，因为应届生身份）</w:t>
      </w:r>
      <w:r>
        <w:rPr>
          <w:rFonts w:hint="eastAsia" w:ascii="仿宋" w:hAnsi="仿宋" w:eastAsia="仿宋" w:cs="仿宋"/>
          <w:color w:val="auto"/>
          <w:shd w:val="clear" w:color="auto" w:fill="FFFFFF"/>
          <w:lang w:val="en-US" w:eastAsia="zh-CN"/>
        </w:rPr>
        <w:t>”。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A213E4-79F6-4C54-B20A-C5EF9E27609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9024603-7E79-4B18-A89E-477AE1CB62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93B645D-BA4B-43B7-9690-D7FAF1B0D85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2BCB97E-7632-4A15-9E86-1C44F79215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0CBCC2A-0ED6-43EF-9CF3-AEC1F31B6C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YTc2NTZiYjQwZTA3OTExNGU1NGNhZDQ1ZDEyYjIifQ=="/>
  </w:docVars>
  <w:rsids>
    <w:rsidRoot w:val="00000000"/>
    <w:rsid w:val="00246E21"/>
    <w:rsid w:val="0BA26B16"/>
    <w:rsid w:val="131776D5"/>
    <w:rsid w:val="22B95D7B"/>
    <w:rsid w:val="2EFB7753"/>
    <w:rsid w:val="49C24A84"/>
    <w:rsid w:val="53D8309F"/>
    <w:rsid w:val="6A1C361E"/>
    <w:rsid w:val="729A1552"/>
    <w:rsid w:val="76E3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240</Characters>
  <Lines>0</Lines>
  <Paragraphs>0</Paragraphs>
  <TotalTime>4</TotalTime>
  <ScaleCrop>false</ScaleCrop>
  <LinksUpToDate>false</LinksUpToDate>
  <CharactersWithSpaces>240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2022-11-13T17:49:00Z</dcterms:created>
  <dc:creator>dapwo</dc:creator>
  <cp:lastModifiedBy>刘晶平</cp:lastModifiedBy>
  <dcterms:modified xsi:type="dcterms:W3CDTF">2024-03-04T08:18:38Z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6081CF7B18F6463FB8687FECCC81BB2A</vt:lpwstr>
  </property>
</Properties>
</file>